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51C97" w:rsidR="0062581C" w:rsidP="34B7F8B1" w:rsidRDefault="008D0C74" w14:paraId="1603B44B" w14:textId="6D51F62A">
      <w:pPr>
        <w:spacing w:after="0" w:line="240" w:lineRule="auto"/>
        <w:jc w:val="center"/>
        <w:rPr>
          <w:rFonts w:ascii="Garamond" w:hAnsi="Garamond" w:cs="Arial"/>
          <w:b w:val="1"/>
          <w:bCs w:val="1"/>
          <w:sz w:val="24"/>
          <w:szCs w:val="24"/>
          <w:lang w:val="pt-BR"/>
        </w:rPr>
      </w:pPr>
      <w:r w:rsidRPr="00D51C97">
        <w:rPr>
          <w:rFonts w:ascii="Garamond" w:hAnsi="Garamond" w:cs="Arial"/>
          <w:b/>
          <w:noProof/>
          <w:lang w:val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0710C7" wp14:editId="021B61E9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17E00915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51C97">
        <w:rPr>
          <w:rFonts w:ascii="Garamond" w:hAnsi="Garamond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87E349" wp14:editId="4B2757D7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:rsidR="0062581C" w:rsidRDefault="008D0C74" w14:paraId="359494E1" w14:textId="77777777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:rsidR="0062581C" w:rsidRDefault="008D0C74" w14:paraId="20205248" w14:textId="77777777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:rsidR="0062581C" w:rsidRDefault="008D0C74" w14:paraId="13016622" w14:textId="77777777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:rsidR="0062581C" w:rsidRDefault="008D0C74" w14:paraId="37B7CEE3" w14:textId="77777777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:rsidR="0062581C" w:rsidRDefault="0062581C" w14:paraId="2188BE92" w14:textId="77777777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d="f" w14:anchorId="6F87E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>
                <v:textbox inset="2.5575mm,1.2875mm,2.5575mm,1.2875mm">
                  <w:txbxContent>
                    <w:p w:rsidR="0062581C" w:rsidRDefault="008D0C74" w14:paraId="359494E1" w14:textId="77777777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:rsidR="0062581C" w:rsidRDefault="008D0C74" w14:paraId="20205248" w14:textId="77777777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:rsidR="0062581C" w:rsidRDefault="008D0C74" w14:paraId="13016622" w14:textId="77777777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:rsidR="0062581C" w:rsidRDefault="008D0C74" w14:paraId="37B7CEE3" w14:textId="77777777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:rsidR="0062581C" w:rsidRDefault="0062581C" w14:paraId="2188BE92" w14:textId="77777777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34B7F8B1" w:rsidR="008D0C74">
        <w:rPr>
          <w:rFonts w:ascii="Garamond" w:hAnsi="Garamond" w:cs="Arial"/>
          <w:b w:val="1"/>
          <w:bCs w:val="1"/>
          <w:sz w:val="24"/>
          <w:szCs w:val="24"/>
          <w:lang w:val="pt-BR"/>
        </w:rPr>
        <w:t>MEMORANDO</w:t>
      </w:r>
    </w:p>
    <w:p w:rsidRPr="00D51C97" w:rsidR="0062581C" w:rsidP="34B7F8B1" w:rsidRDefault="00357560" w14:paraId="27285F24" w14:textId="749BAFAF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  <w:lang w:val="es-CO"/>
        </w:rPr>
        <w:t>590</w:t>
      </w:r>
    </w:p>
    <w:p w:rsidR="0062581C" w:rsidP="34B7F8B1" w:rsidRDefault="008D0C74" w14:paraId="0E4E25EF" w14:textId="414DA705">
      <w:pPr>
        <w:spacing w:after="0" w:line="240" w:lineRule="auto"/>
        <w:ind w:left="1412" w:hanging="1412"/>
        <w:jc w:val="both"/>
        <w:rPr>
          <w:rFonts w:ascii="Garamond" w:hAnsi="Garamond" w:cs="Arial"/>
          <w:b w:val="1"/>
          <w:bCs w:val="1"/>
          <w:sz w:val="20"/>
          <w:szCs w:val="20"/>
        </w:rPr>
      </w:pPr>
      <w:r w:rsidRPr="34B7F8B1" w:rsidR="008D0C74">
        <w:rPr>
          <w:rFonts w:ascii="Garamond" w:hAnsi="Garamond" w:cs="Arial"/>
          <w:sz w:val="20"/>
          <w:szCs w:val="20"/>
        </w:rPr>
        <w:t xml:space="preserve">PARA: </w:t>
      </w:r>
      <w:r>
        <w:tab/>
      </w:r>
      <w:r w:rsidRPr="34B7F8B1" w:rsidR="00357560">
        <w:rPr>
          <w:rFonts w:ascii="Garamond" w:hAnsi="Garamond" w:eastAsia="Calibri" w:cs="Arial"/>
          <w:b w:val="1"/>
          <w:bCs w:val="1"/>
          <w:color w:val="auto"/>
          <w:sz w:val="20"/>
          <w:szCs w:val="20"/>
          <w:lang w:eastAsia="zh-CN" w:bidi="ar-SA"/>
        </w:rPr>
        <w:t>ANA MARIA ROJAS ALFONSO</w:t>
      </w:r>
      <w:r w:rsidRPr="34B7F8B1" w:rsidR="00357560">
        <w:rPr>
          <w:rFonts w:ascii="Garamond" w:hAnsi="Garamond" w:eastAsia="Calibri" w:cs="Arial"/>
          <w:b w:val="1"/>
          <w:bCs w:val="1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b w:val="1"/>
          <w:bCs w:val="1"/>
          <w:color w:val="auto"/>
          <w:sz w:val="20"/>
          <w:szCs w:val="20"/>
          <w:lang w:eastAsia="zh-CN" w:bidi="ar-SA"/>
        </w:rPr>
        <w:t> </w:t>
      </w:r>
    </w:p>
    <w:p w:rsidR="00357560" w:rsidP="34B7F8B1" w:rsidRDefault="00357560" w14:paraId="049EF18B" w14:textId="3EB893F3">
      <w:pPr>
        <w:pStyle w:val="Normal"/>
        <w:suppressLineNumbers w:val="0"/>
        <w:bidi w:val="0"/>
        <w:spacing w:before="0" w:beforeAutospacing="off" w:after="0" w:afterAutospacing="off" w:line="240" w:lineRule="auto"/>
        <w:ind w:left="1412" w:right="0"/>
        <w:jc w:val="both"/>
        <w:rPr>
          <w:rFonts w:ascii="Garamond" w:hAnsi="Garamond" w:cs="Arial"/>
          <w:sz w:val="20"/>
          <w:szCs w:val="20"/>
        </w:rPr>
      </w:pP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O</w:t>
      </w:r>
      <w:r w:rsidRPr="34B7F8B1" w:rsidR="158165BD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 xml:space="preserve">ficina de Control Interno </w:t>
      </w:r>
      <w:r w:rsidRPr="34B7F8B1" w:rsidR="158165BD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Disciplinario</w:t>
      </w:r>
      <w:r w:rsidRPr="34B7F8B1" w:rsidR="158165BD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 xml:space="preserve"> </w:t>
      </w:r>
    </w:p>
    <w:p w:rsidR="00357560" w:rsidP="34B7F8B1" w:rsidRDefault="00357560" w14:paraId="42C10A97" w14:textId="0070DB6F">
      <w:pPr>
        <w:spacing w:after="0" w:line="240" w:lineRule="auto"/>
        <w:ind w:left="1412"/>
        <w:jc w:val="both"/>
        <w:rPr>
          <w:rFonts w:ascii="Garamond" w:hAnsi="Garamond" w:cs="Arial"/>
          <w:sz w:val="20"/>
          <w:szCs w:val="20"/>
        </w:rPr>
      </w:pP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Profesional Universitario 219-15 (e)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</w:p>
    <w:p w:rsidR="34B7F8B1" w:rsidP="34B7F8B1" w:rsidRDefault="34B7F8B1" w14:paraId="718EBE9F" w14:textId="4C9A72A6">
      <w:pPr>
        <w:jc w:val="both"/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</w:pPr>
    </w:p>
    <w:p w:rsidRPr="00D51C97" w:rsidR="0062581C" w:rsidP="34B7F8B1" w:rsidRDefault="008D0C74" w14:paraId="6711F765" w14:textId="1B32ADAD">
      <w:pPr>
        <w:jc w:val="both"/>
        <w:rPr>
          <w:rFonts w:ascii="Garamond" w:hAnsi="Garamond" w:cs="Arial"/>
          <w:sz w:val="20"/>
          <w:szCs w:val="20"/>
        </w:rPr>
      </w:pPr>
      <w:r w:rsidRPr="34B7F8B1" w:rsidR="008D0C74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 xml:space="preserve">DE: </w:t>
      </w:r>
      <w:r>
        <w:tab/>
      </w:r>
      <w:r>
        <w:tab/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ALCALDESA LOCAL DE FONTIBON</w:t>
      </w:r>
    </w:p>
    <w:p w:rsidRPr="00357560" w:rsidR="00357560" w:rsidP="34B7F8B1" w:rsidRDefault="008D0C74" w14:paraId="560F064C" w14:textId="77777777">
      <w:pPr>
        <w:spacing w:after="0" w:line="240" w:lineRule="auto"/>
        <w:ind w:left="1412" w:hanging="1410"/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8D0C74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ASUNTO:</w:t>
      </w:r>
      <w:r>
        <w:tab/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Respuesta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radicado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No. 20251600396633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de fecha del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20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de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octubre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de 2025 solicitud de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pruebas en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auto de apertura de indagaci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ó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n previa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val="es-CO"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val="es-CO" w:eastAsia="zh-CN" w:bidi="ar-SA"/>
        </w:rPr>
        <w:t> </w:t>
      </w:r>
    </w:p>
    <w:p w:rsidRPr="00357560" w:rsidR="00357560" w:rsidP="34B7F8B1" w:rsidRDefault="00357560" w14:paraId="19716ADA" w14:textId="77777777">
      <w:pPr>
        <w:spacing w:after="0" w:line="240" w:lineRule="auto"/>
        <w:ind w:left="1412"/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Ref. Auto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No. 1390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del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25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de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septiembre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de 2025-expediente disciplinario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N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ú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m.,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1038-2024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val="es-CO"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val="es-CO" w:eastAsia="zh-CN" w:bidi="ar-SA"/>
        </w:rPr>
        <w:t> </w:t>
      </w:r>
    </w:p>
    <w:p w:rsidRPr="00357560" w:rsidR="00357560" w:rsidP="34B7F8B1" w:rsidRDefault="00357560" w14:paraId="2F1CED7C" w14:textId="77777777">
      <w:pPr>
        <w:spacing w:after="0" w:line="240" w:lineRule="auto"/>
        <w:ind w:left="1412"/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Abogado Comisionado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: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Gabriel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Ram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í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eastAsia="zh-CN" w:bidi="ar-SA"/>
        </w:rPr>
        <w:t>rez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val="es-CO" w:eastAsia="zh-CN" w:bidi="ar-SA"/>
        </w:rPr>
        <w:t> </w:t>
      </w:r>
      <w:r w:rsidRPr="34B7F8B1" w:rsidR="00357560">
        <w:rPr>
          <w:rFonts w:ascii="Garamond" w:hAnsi="Garamond" w:eastAsia="Calibri" w:cs="Arial"/>
          <w:color w:val="auto"/>
          <w:sz w:val="20"/>
          <w:szCs w:val="20"/>
          <w:lang w:val="es-CO" w:eastAsia="zh-CN" w:bidi="ar-SA"/>
        </w:rPr>
        <w:t> </w:t>
      </w:r>
    </w:p>
    <w:p w:rsidR="34B7F8B1" w:rsidP="34B7F8B1" w:rsidRDefault="34B7F8B1" w14:paraId="44681654" w14:textId="6DC32C43">
      <w:pPr>
        <w:jc w:val="both"/>
        <w:rPr>
          <w:rFonts w:ascii="Garamond" w:hAnsi="Garamond" w:cs="Arial"/>
          <w:sz w:val="20"/>
          <w:szCs w:val="20"/>
          <w:lang w:val="es-CO"/>
        </w:rPr>
      </w:pPr>
    </w:p>
    <w:p w:rsidRPr="00357560" w:rsidR="00357560" w:rsidP="34B7F8B1" w:rsidRDefault="00357560" w14:paraId="17CAEE2D" w14:textId="7777777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  <w:lang w:val="es-CO"/>
        </w:rPr>
        <w:t>Reciba un Cordial saludo,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3928ED7B" w14:textId="3D180B36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  <w:lang w:val="es-CO"/>
        </w:rPr>
        <w:t>En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atenci</w:t>
      </w:r>
      <w:r w:rsidRPr="34B7F8B1" w:rsidR="00357560">
        <w:rPr>
          <w:rFonts w:ascii="Garamond" w:hAnsi="Garamond" w:cs="Garamond"/>
          <w:sz w:val="20"/>
          <w:szCs w:val="20"/>
          <w:lang w:val="es-CO"/>
        </w:rPr>
        <w:t>ó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n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al asunto en referencia, dando estricto cumplimiento a la ley 1952 del 2019 en su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Art</w:t>
      </w:r>
      <w:r w:rsidRPr="34B7F8B1" w:rsidR="00357560">
        <w:rPr>
          <w:rFonts w:ascii="Garamond" w:hAnsi="Garamond" w:cs="Garamond"/>
          <w:sz w:val="20"/>
          <w:szCs w:val="20"/>
          <w:lang w:val="es-CO"/>
        </w:rPr>
        <w:t>í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culo 69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No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1 y el art</w:t>
      </w:r>
      <w:r w:rsidRPr="34B7F8B1" w:rsidR="00357560">
        <w:rPr>
          <w:rFonts w:ascii="Garamond" w:hAnsi="Garamond" w:cs="Garamond"/>
          <w:sz w:val="20"/>
          <w:szCs w:val="20"/>
          <w:lang w:val="es-CO"/>
        </w:rPr>
        <w:t>í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culo 39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No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8,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se procede con la respuesta de la siguiente manera: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051E054C" w14:textId="34317436">
      <w:pPr>
        <w:numPr>
          <w:ilvl w:val="0"/>
          <w:numId w:val="1"/>
        </w:num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Copia integra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de las respuestas otorgadas a las peticiones con radicado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sinproc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4048689 de 2024 con radicado 2024-EE-0743044 del 27-05-2024 emitido por la Personer</w:t>
      </w:r>
      <w:r w:rsidRPr="34B7F8B1" w:rsidR="00357560">
        <w:rPr>
          <w:rFonts w:ascii="Garamond" w:hAnsi="Garamond" w:cs="Garamond"/>
          <w:sz w:val="20"/>
          <w:szCs w:val="20"/>
        </w:rPr>
        <w:t>í</w:t>
      </w:r>
      <w:r w:rsidRPr="34B7F8B1" w:rsidR="00357560">
        <w:rPr>
          <w:rFonts w:ascii="Garamond" w:hAnsi="Garamond" w:cs="Arial"/>
          <w:sz w:val="20"/>
          <w:szCs w:val="20"/>
        </w:rPr>
        <w:t>a Local de Fontib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n.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6D33000B" w14:textId="602E57CC">
      <w:pPr>
        <w:pStyle w:val="Normal"/>
        <w:jc w:val="both"/>
        <w:rPr>
          <w:rFonts w:ascii="Garamond" w:hAnsi="Garamond" w:cs="Arial"/>
          <w:sz w:val="20"/>
          <w:szCs w:val="20"/>
          <w:lang w:val="es-CO"/>
        </w:rPr>
      </w:pPr>
      <w:r w:rsidRPr="288B3CFF" w:rsidR="00357560">
        <w:rPr>
          <w:rFonts w:ascii="Garamond" w:hAnsi="Garamond" w:cs="Arial"/>
          <w:sz w:val="20"/>
          <w:szCs w:val="20"/>
        </w:rPr>
        <w:t>Respe. Se remite copia integra de</w:t>
      </w:r>
      <w:r w:rsidRPr="288B3CFF" w:rsidR="00357560">
        <w:rPr>
          <w:rFonts w:ascii="Times New Roman" w:hAnsi="Times New Roman"/>
          <w:sz w:val="20"/>
          <w:szCs w:val="20"/>
        </w:rPr>
        <w:t> </w:t>
      </w:r>
      <w:r w:rsidRPr="288B3CFF" w:rsidR="00357560">
        <w:rPr>
          <w:rFonts w:ascii="Garamond" w:hAnsi="Garamond" w:cs="Arial"/>
          <w:sz w:val="20"/>
          <w:szCs w:val="20"/>
        </w:rPr>
        <w:t xml:space="preserve">la </w:t>
      </w:r>
      <w:r w:rsidRPr="288B3CFF" w:rsidR="0D366E66">
        <w:rPr>
          <w:rFonts w:ascii="Garamond" w:hAnsi="Garamond" w:cs="Arial"/>
          <w:sz w:val="20"/>
          <w:szCs w:val="20"/>
        </w:rPr>
        <w:t xml:space="preserve">solicitud bajo </w:t>
      </w:r>
      <w:r w:rsidRPr="288B3CFF" w:rsidR="4E111CA4">
        <w:rPr>
          <w:rFonts w:ascii="Garamond" w:hAnsi="Garamond" w:cs="Arial"/>
          <w:sz w:val="20"/>
          <w:szCs w:val="20"/>
        </w:rPr>
        <w:t xml:space="preserve">radicado No 20245910053742 de fecha 27 de mayo de 2024,  </w:t>
      </w:r>
      <w:r w:rsidRPr="288B3CFF" w:rsidR="193029E6">
        <w:rPr>
          <w:rFonts w:ascii="Garamond" w:hAnsi="Garamond" w:cs="Arial"/>
          <w:sz w:val="20"/>
          <w:szCs w:val="20"/>
        </w:rPr>
        <w:t>sinproc</w:t>
      </w:r>
      <w:r w:rsidRPr="288B3CFF" w:rsidR="193029E6">
        <w:rPr>
          <w:rFonts w:ascii="Times New Roman" w:hAnsi="Times New Roman"/>
          <w:sz w:val="20"/>
          <w:szCs w:val="20"/>
        </w:rPr>
        <w:t> </w:t>
      </w:r>
      <w:r w:rsidRPr="288B3CFF" w:rsidR="193029E6">
        <w:rPr>
          <w:rFonts w:ascii="Garamond" w:hAnsi="Garamond" w:cs="Arial"/>
          <w:sz w:val="20"/>
          <w:szCs w:val="20"/>
        </w:rPr>
        <w:t>4048689 de 2024 con radicado 2024-EE-0743044</w:t>
      </w:r>
      <w:r w:rsidRPr="288B3CFF" w:rsidR="10BA2BAE">
        <w:rPr>
          <w:rFonts w:ascii="Garamond" w:hAnsi="Garamond" w:cs="Arial"/>
          <w:sz w:val="20"/>
          <w:szCs w:val="20"/>
        </w:rPr>
        <w:t xml:space="preserve">, </w:t>
      </w:r>
      <w:r w:rsidRPr="288B3CFF" w:rsidR="512AF77E">
        <w:rPr>
          <w:rFonts w:ascii="Garamond" w:hAnsi="Garamond" w:cs="Arial"/>
          <w:sz w:val="20"/>
          <w:szCs w:val="20"/>
        </w:rPr>
        <w:t>así</w:t>
      </w:r>
      <w:r w:rsidRPr="288B3CFF" w:rsidR="10BA2BAE">
        <w:rPr>
          <w:rFonts w:ascii="Garamond" w:hAnsi="Garamond" w:cs="Arial"/>
          <w:sz w:val="20"/>
          <w:szCs w:val="20"/>
        </w:rPr>
        <w:t>:</w:t>
      </w:r>
    </w:p>
    <w:p w:rsidR="51D383A2" w:rsidP="34B7F8B1" w:rsidRDefault="51D383A2" w14:paraId="15F0C5B5" w14:textId="0E612529">
      <w:pPr>
        <w:pStyle w:val="Prrafodelista"/>
        <w:numPr>
          <w:ilvl w:val="0"/>
          <w:numId w:val="6"/>
        </w:numPr>
        <w:jc w:val="both"/>
        <w:rPr>
          <w:rFonts w:ascii="Garamond" w:hAnsi="Garamond" w:cs="Arial"/>
          <w:noProof w:val="0"/>
          <w:sz w:val="20"/>
          <w:szCs w:val="20"/>
          <w:lang w:val="es-ES"/>
        </w:rPr>
      </w:pPr>
      <w:r w:rsidRPr="34B7F8B1" w:rsidR="51D383A2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Radicado No 20245900308041 Fecha: 25-07-2024</w:t>
      </w:r>
      <w:r w:rsidRPr="34B7F8B1" w:rsidR="3DDC962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. RTA</w:t>
      </w:r>
      <w:r w:rsidRPr="34B7F8B1" w:rsidR="51D383A2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 </w:t>
      </w:r>
      <w:r w:rsidRPr="34B7F8B1" w:rsidR="0EA6E166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Anónimo</w:t>
      </w:r>
    </w:p>
    <w:p w:rsidR="51D383A2" w:rsidP="34B7F8B1" w:rsidRDefault="51D383A2" w14:paraId="5E85C779" w14:textId="6E976A78">
      <w:pPr>
        <w:pStyle w:val="Prrafodelista"/>
        <w:numPr>
          <w:ilvl w:val="0"/>
          <w:numId w:val="6"/>
        </w:numPr>
        <w:jc w:val="both"/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</w:pPr>
      <w:r w:rsidRPr="34B7F8B1" w:rsidR="51D383A2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Radicado No </w:t>
      </w:r>
      <w:r w:rsidRPr="34B7F8B1" w:rsidR="2B184FD2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20245900305741 Fecha: 24-07-2024</w:t>
      </w:r>
      <w:r w:rsidRPr="34B7F8B1" w:rsidR="114DCE8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. RTA</w:t>
      </w:r>
      <w:r w:rsidRPr="34B7F8B1" w:rsidR="332018B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 </w:t>
      </w:r>
      <w:r w:rsidRPr="34B7F8B1" w:rsidR="51D383A2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C</w:t>
      </w:r>
      <w:r w:rsidRPr="34B7F8B1" w:rsidR="1BECF3A1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ristian David RojasVelasquez</w:t>
      </w:r>
      <w:r w:rsidRPr="34B7F8B1" w:rsidR="51D383A2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 </w:t>
      </w:r>
      <w:r w:rsidRPr="34B7F8B1" w:rsidR="51D383A2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Presiente de la JAL </w:t>
      </w:r>
      <w:r w:rsidRPr="34B7F8B1" w:rsidR="5EA2A6D5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Fontibón</w:t>
      </w:r>
    </w:p>
    <w:p w:rsidR="0BC6C2E3" w:rsidP="288B3CFF" w:rsidRDefault="0BC6C2E3" w14:paraId="3C00A2BD" w14:textId="45483260">
      <w:pPr>
        <w:pStyle w:val="Prrafodelista"/>
        <w:numPr>
          <w:ilvl w:val="0"/>
          <w:numId w:val="6"/>
        </w:numPr>
        <w:jc w:val="both"/>
        <w:rPr>
          <w:rFonts w:ascii="Garamond" w:hAnsi="Garamond" w:eastAsia="Calibri" w:cs="Arial"/>
          <w:b w:val="1"/>
          <w:bCs w:val="1"/>
          <w:i w:val="1"/>
          <w:iCs w:val="1"/>
          <w:noProof w:val="0"/>
          <w:color w:val="auto"/>
          <w:sz w:val="20"/>
          <w:szCs w:val="20"/>
          <w:lang w:val="es-ES" w:eastAsia="zh-CN" w:bidi="ar-SA"/>
        </w:rPr>
      </w:pPr>
      <w:r w:rsidRPr="288B3CFF" w:rsidR="0BC6C2E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Radicado No 20245900308051 Fecha: 25-07-2024</w:t>
      </w:r>
      <w:r w:rsidRPr="288B3CFF" w:rsidR="45EBF700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. </w:t>
      </w:r>
      <w:r w:rsidRPr="288B3CFF" w:rsidR="0BC6C2E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 RTA D</w:t>
      </w:r>
      <w:r w:rsidRPr="288B3CFF" w:rsidR="4B96BE7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ra</w:t>
      </w:r>
      <w:r w:rsidRPr="288B3CFF" w:rsidR="0BC6C2E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. S</w:t>
      </w:r>
      <w:r w:rsidRPr="288B3CFF" w:rsidR="3ADFC742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andra</w:t>
      </w:r>
      <w:r w:rsidRPr="288B3CFF" w:rsidR="0BC6C2E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 M</w:t>
      </w:r>
      <w:r w:rsidRPr="288B3CFF" w:rsidR="22F7AEF0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ilena</w:t>
      </w:r>
      <w:r w:rsidRPr="288B3CFF" w:rsidR="0BC6C2E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 C</w:t>
      </w:r>
      <w:r w:rsidRPr="288B3CFF" w:rsidR="0EF47176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astañeda</w:t>
      </w:r>
      <w:r w:rsidRPr="288B3CFF" w:rsidR="0BC6C2E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 M</w:t>
      </w:r>
      <w:r w:rsidRPr="288B3CFF" w:rsidR="1787E345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uñoz, Personera local de Fontibón</w:t>
      </w:r>
      <w:r w:rsidRPr="288B3CFF" w:rsidR="1FE9EE67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.  </w:t>
      </w:r>
    </w:p>
    <w:p w:rsidR="0BC6C2E3" w:rsidP="288B3CFF" w:rsidRDefault="0BC6C2E3" w14:paraId="42B7E247" w14:textId="46EB34F3">
      <w:pPr>
        <w:pStyle w:val="Normal"/>
        <w:ind w:left="0"/>
        <w:jc w:val="both"/>
        <w:rPr>
          <w:rFonts w:ascii="Garamond" w:hAnsi="Garamond" w:eastAsia="Calibri" w:cs="Arial"/>
          <w:b w:val="1"/>
          <w:bCs w:val="1"/>
          <w:i w:val="1"/>
          <w:iCs w:val="1"/>
          <w:noProof w:val="0"/>
          <w:color w:val="auto"/>
          <w:sz w:val="20"/>
          <w:szCs w:val="20"/>
          <w:lang w:val="es-ES" w:eastAsia="zh-CN" w:bidi="ar-SA"/>
        </w:rPr>
      </w:pPr>
      <w:r w:rsidRPr="288B3CFF" w:rsidR="1FE9EE67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  </w:t>
      </w:r>
      <w:r w:rsidRPr="288B3CFF" w:rsidR="41A0FFC5">
        <w:rPr>
          <w:rFonts w:ascii="Garamond" w:hAnsi="Garamond" w:eastAsia="Calibri" w:cs="Arial"/>
          <w:b w:val="1"/>
          <w:bCs w:val="1"/>
          <w:i w:val="1"/>
          <w:iCs w:val="1"/>
          <w:noProof w:val="0"/>
          <w:color w:val="auto"/>
          <w:sz w:val="20"/>
          <w:szCs w:val="20"/>
          <w:lang w:val="es-ES" w:eastAsia="zh-CN" w:bidi="ar-SA"/>
        </w:rPr>
        <w:t>Se anexa información Carpeta Literal A</w:t>
      </w:r>
    </w:p>
    <w:p w:rsidRPr="00357560" w:rsidR="00357560" w:rsidP="34B7F8B1" w:rsidRDefault="00357560" w14:paraId="5895A29A" w14:textId="77777777">
      <w:pPr>
        <w:numPr>
          <w:ilvl w:val="0"/>
          <w:numId w:val="2"/>
        </w:num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Informe de la trazabilidad dada a las peticiones antes referidas, especificando: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7F8BCA7A" w14:textId="77777777">
      <w:pPr>
        <w:numPr>
          <w:ilvl w:val="0"/>
          <w:numId w:val="3"/>
        </w:numPr>
        <w:spacing w:after="0" w:afterAutospacing="off" w:line="36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Fecha de recibo en esa dependencia.</w:t>
      </w:r>
      <w:r w:rsidRPr="34B7F8B1" w:rsidR="00357560">
        <w:rPr>
          <w:rFonts w:ascii="Times New Roman" w:hAnsi="Times New Roman"/>
          <w:sz w:val="20"/>
          <w:szCs w:val="20"/>
        </w:rPr>
        <w:t> 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2AF1B2E8" w14:textId="4D272ADC">
      <w:pPr>
        <w:numPr>
          <w:ilvl w:val="0"/>
          <w:numId w:val="4"/>
        </w:numPr>
        <w:spacing w:after="0" w:afterAutospacing="off" w:line="36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Trámite de radicación, reparto y personal que intervino.</w:t>
      </w:r>
      <w:r w:rsidRPr="34B7F8B1" w:rsidR="00357560">
        <w:rPr>
          <w:rFonts w:ascii="Times New Roman" w:hAnsi="Times New Roman"/>
          <w:sz w:val="20"/>
          <w:szCs w:val="20"/>
        </w:rPr>
        <w:t> 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Fecha de entrega de los derechos de petición a los profesionales responsables de la respuesta, allegando los soportes documentales de dicha entrega (planilla, libros de control, pantallazos de sistemas, entre otros)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="7352DFA3" w:rsidP="34B7F8B1" w:rsidRDefault="7352DFA3" w14:paraId="2CC3E939" w14:textId="56A68943">
      <w:pPr>
        <w:spacing w:after="0" w:afterAutospacing="off" w:line="360" w:lineRule="auto"/>
        <w:ind w:left="0"/>
        <w:jc w:val="both"/>
        <w:rPr>
          <w:rFonts w:ascii="Garamond" w:hAnsi="Garamond" w:cs="Arial"/>
          <w:sz w:val="20"/>
          <w:szCs w:val="20"/>
        </w:rPr>
      </w:pPr>
      <w:r w:rsidRPr="288B3CFF" w:rsidR="54B7FFA0">
        <w:rPr>
          <w:rFonts w:ascii="Garamond" w:hAnsi="Garamond" w:cs="Arial"/>
          <w:sz w:val="20"/>
          <w:szCs w:val="20"/>
        </w:rPr>
        <w:t xml:space="preserve">Respuesta:  </w:t>
      </w:r>
      <w:r w:rsidRPr="288B3CFF" w:rsidR="7352DFA3">
        <w:rPr>
          <w:rFonts w:ascii="Garamond" w:hAnsi="Garamond" w:cs="Arial"/>
          <w:sz w:val="20"/>
          <w:szCs w:val="20"/>
        </w:rPr>
        <w:t>R</w:t>
      </w:r>
      <w:r w:rsidRPr="288B3CFF" w:rsidR="17334DCB">
        <w:rPr>
          <w:rFonts w:ascii="Garamond" w:hAnsi="Garamond" w:cs="Arial"/>
          <w:sz w:val="20"/>
          <w:szCs w:val="20"/>
        </w:rPr>
        <w:t>adicado</w:t>
      </w:r>
      <w:r w:rsidRPr="288B3CFF" w:rsidR="7352DFA3">
        <w:rPr>
          <w:rFonts w:ascii="Garamond" w:hAnsi="Garamond" w:cs="Arial"/>
          <w:sz w:val="20"/>
          <w:szCs w:val="20"/>
          <w:lang w:val="es-CO"/>
        </w:rPr>
        <w:t xml:space="preserve"> </w:t>
      </w:r>
      <w:r w:rsidRPr="288B3CFF" w:rsidR="05CAFD96">
        <w:rPr>
          <w:rFonts w:ascii="Garamond" w:hAnsi="Garamond" w:cs="Arial"/>
          <w:sz w:val="20"/>
          <w:szCs w:val="20"/>
          <w:lang w:val="es-CO"/>
        </w:rPr>
        <w:t xml:space="preserve">de entrada </w:t>
      </w:r>
      <w:r w:rsidRPr="288B3CFF" w:rsidR="7352DFA3">
        <w:rPr>
          <w:rFonts w:ascii="Garamond" w:hAnsi="Garamond" w:cs="Arial"/>
          <w:sz w:val="20"/>
          <w:szCs w:val="20"/>
          <w:lang w:val="es-CO"/>
        </w:rPr>
        <w:t xml:space="preserve">No </w:t>
      </w:r>
      <w:r w:rsidRPr="288B3CFF" w:rsidR="7352DFA3">
        <w:rPr>
          <w:rFonts w:ascii="Garamond" w:hAnsi="Garamond" w:cs="Arial"/>
          <w:sz w:val="20"/>
          <w:szCs w:val="20"/>
          <w:lang w:val="es-CO"/>
        </w:rPr>
        <w:t>20245910053742</w:t>
      </w:r>
      <w:r w:rsidRPr="288B3CFF" w:rsidR="7352DFA3">
        <w:rPr>
          <w:rFonts w:ascii="Garamond" w:hAnsi="Garamond" w:cs="Arial"/>
          <w:sz w:val="20"/>
          <w:szCs w:val="20"/>
          <w:lang w:val="es-CO"/>
        </w:rPr>
        <w:t xml:space="preserve"> </w:t>
      </w:r>
      <w:r w:rsidRPr="288B3CFF" w:rsidR="1CD71C20">
        <w:rPr>
          <w:rFonts w:ascii="Garamond" w:hAnsi="Garamond" w:cs="Arial"/>
          <w:sz w:val="20"/>
          <w:szCs w:val="20"/>
          <w:lang w:val="es-CO"/>
        </w:rPr>
        <w:t xml:space="preserve">fecha </w:t>
      </w:r>
      <w:r w:rsidRPr="288B3CFF" w:rsidR="7352DFA3">
        <w:rPr>
          <w:rFonts w:ascii="Garamond" w:hAnsi="Garamond" w:cs="Arial"/>
          <w:sz w:val="20"/>
          <w:szCs w:val="20"/>
        </w:rPr>
        <w:t>27 de mayo de 2024</w:t>
      </w:r>
    </w:p>
    <w:p w:rsidR="7352DFA3" w:rsidP="34B7F8B1" w:rsidRDefault="7352DFA3" w14:paraId="3B58726F" w14:textId="1D925271">
      <w:pPr>
        <w:pStyle w:val="Normal"/>
        <w:spacing w:after="0" w:afterAutospacing="off" w:line="360" w:lineRule="auto"/>
        <w:ind w:left="0"/>
        <w:jc w:val="both"/>
        <w:rPr>
          <w:sz w:val="20"/>
          <w:szCs w:val="20"/>
        </w:rPr>
      </w:pPr>
      <w:r w:rsidR="7352DFA3">
        <w:drawing>
          <wp:inline wp14:editId="19937048" wp14:anchorId="0D0DA1CA">
            <wp:extent cx="5383043" cy="2314366"/>
            <wp:effectExtent l="0" t="0" r="0" b="0"/>
            <wp:docPr id="149136786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91367867" name="Picture 1491367867"/>
                    <pic:cNvPicPr/>
                  </pic:nvPicPr>
                  <pic:blipFill>
                    <a:blip xmlns:r="http://schemas.openxmlformats.org/officeDocument/2006/relationships" r:embed="rId92494235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83043" cy="2314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352DFA3" w:rsidP="34B7F8B1" w:rsidRDefault="7352DFA3" w14:paraId="337B0CB0" w14:textId="018D5675">
      <w:pPr>
        <w:pStyle w:val="Normal"/>
        <w:spacing w:after="0" w:afterAutospacing="off" w:line="360" w:lineRule="auto"/>
        <w:ind w:left="0"/>
        <w:jc w:val="both"/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</w:pPr>
      <w:r w:rsidRPr="288B3CFF" w:rsidR="7352DFA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Radicado </w:t>
      </w:r>
      <w:r w:rsidRPr="288B3CFF" w:rsidR="69CC6067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de salida </w:t>
      </w:r>
      <w:r w:rsidRPr="288B3CFF" w:rsidR="7352DFA3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No 20245900308041 Fecha: 25-07-2024. RTA Anónimo</w:t>
      </w:r>
    </w:p>
    <w:p w:rsidR="7352DFA3" w:rsidP="34B7F8B1" w:rsidRDefault="7352DFA3" w14:paraId="215122F2" w14:textId="080BE7B4">
      <w:pPr>
        <w:pStyle w:val="Normal"/>
        <w:spacing w:after="0" w:afterAutospacing="off" w:line="360" w:lineRule="auto"/>
        <w:ind w:left="0"/>
        <w:jc w:val="both"/>
        <w:rPr>
          <w:sz w:val="20"/>
          <w:szCs w:val="20"/>
        </w:rPr>
      </w:pPr>
      <w:r w:rsidR="7352DFA3">
        <w:drawing>
          <wp:inline wp14:editId="677896C6" wp14:anchorId="2DB34ACE">
            <wp:extent cx="5342529" cy="2330977"/>
            <wp:effectExtent l="0" t="0" r="0" b="0"/>
            <wp:docPr id="111396884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13968845" name="Picture 1113968845"/>
                    <pic:cNvPicPr/>
                  </pic:nvPicPr>
                  <pic:blipFill>
                    <a:blip xmlns:r="http://schemas.openxmlformats.org/officeDocument/2006/relationships" r:embed="rId173023107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42529" cy="233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C83E5F6" w:rsidP="7C83E5F6" w:rsidRDefault="7C83E5F6" w14:paraId="160C8C78" w14:textId="3F96D6A4">
      <w:pPr>
        <w:pStyle w:val="Normal"/>
        <w:spacing w:after="0" w:afterAutospacing="off" w:line="360" w:lineRule="auto"/>
        <w:ind w:left="0"/>
        <w:jc w:val="both"/>
        <w:rPr>
          <w:sz w:val="20"/>
          <w:szCs w:val="20"/>
        </w:rPr>
      </w:pPr>
    </w:p>
    <w:p w:rsidR="7C83E5F6" w:rsidP="7C83E5F6" w:rsidRDefault="7C83E5F6" w14:paraId="6E0B5788" w14:textId="41750133">
      <w:pPr>
        <w:pStyle w:val="Normal"/>
        <w:spacing w:after="0" w:afterAutospacing="off" w:line="360" w:lineRule="auto"/>
        <w:ind w:left="0"/>
        <w:jc w:val="both"/>
        <w:rPr>
          <w:sz w:val="20"/>
          <w:szCs w:val="20"/>
        </w:rPr>
      </w:pPr>
    </w:p>
    <w:p w:rsidR="7C83E5F6" w:rsidP="7C83E5F6" w:rsidRDefault="7C83E5F6" w14:paraId="267D3F4F" w14:textId="78D8835F">
      <w:pPr>
        <w:pStyle w:val="Normal"/>
        <w:spacing w:after="0" w:afterAutospacing="off" w:line="360" w:lineRule="auto"/>
        <w:ind w:left="0"/>
        <w:jc w:val="both"/>
        <w:rPr>
          <w:sz w:val="20"/>
          <w:szCs w:val="20"/>
        </w:rPr>
      </w:pPr>
    </w:p>
    <w:p w:rsidR="7C83E5F6" w:rsidP="7C83E5F6" w:rsidRDefault="7C83E5F6" w14:paraId="1DF107F9" w14:textId="169DF526">
      <w:pPr>
        <w:pStyle w:val="Normal"/>
        <w:spacing w:after="0" w:afterAutospacing="off" w:line="360" w:lineRule="auto"/>
        <w:ind w:left="0"/>
        <w:jc w:val="both"/>
        <w:rPr>
          <w:sz w:val="20"/>
          <w:szCs w:val="20"/>
        </w:rPr>
      </w:pPr>
    </w:p>
    <w:p w:rsidR="7C83E5F6" w:rsidP="7C83E5F6" w:rsidRDefault="7C83E5F6" w14:paraId="507EE084" w14:textId="3C216A20">
      <w:pPr>
        <w:pStyle w:val="Normal"/>
        <w:spacing w:after="0" w:afterAutospacing="off" w:line="360" w:lineRule="auto"/>
        <w:ind w:left="0"/>
        <w:jc w:val="both"/>
        <w:rPr>
          <w:sz w:val="20"/>
          <w:szCs w:val="20"/>
        </w:rPr>
      </w:pPr>
    </w:p>
    <w:p w:rsidR="0C7B5971" w:rsidP="34B7F8B1" w:rsidRDefault="0C7B5971" w14:paraId="051E4029" w14:textId="11936A95">
      <w:pPr>
        <w:pStyle w:val="Normal"/>
        <w:jc w:val="both"/>
        <w:rPr>
          <w:sz w:val="20"/>
          <w:szCs w:val="20"/>
        </w:rPr>
      </w:pPr>
      <w:r w:rsidRPr="288B3CFF" w:rsidR="00357560">
        <w:rPr>
          <w:rFonts w:ascii="Garamond" w:hAnsi="Garamond" w:cs="Arial"/>
          <w:sz w:val="20"/>
          <w:szCs w:val="20"/>
          <w:lang w:val="es-CO"/>
        </w:rPr>
        <w:t> </w:t>
      </w:r>
      <w:r w:rsidRPr="288B3CFF" w:rsidR="2EF9D855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Radicado </w:t>
      </w:r>
      <w:r w:rsidRPr="288B3CFF" w:rsidR="47E14276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de salida </w:t>
      </w:r>
      <w:r w:rsidRPr="288B3CFF" w:rsidR="2EF9D855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No 20245900305741 Fecha: 24-07-2024. RTA Cristian David </w:t>
      </w:r>
      <w:r w:rsidRPr="288B3CFF" w:rsidR="2EF9D855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Rojas Velásquez</w:t>
      </w:r>
      <w:r w:rsidRPr="288B3CFF" w:rsidR="2EF9D855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 Presiente de la JAL Fontibón</w:t>
      </w:r>
      <w:r w:rsidR="0C7B5971">
        <w:drawing>
          <wp:inline wp14:editId="75CD21E2" wp14:anchorId="614936F2">
            <wp:extent cx="5689965" cy="2564108"/>
            <wp:effectExtent l="0" t="0" r="0" b="0"/>
            <wp:docPr id="181714008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17140080" name="Picture 1817140080"/>
                    <pic:cNvPicPr/>
                  </pic:nvPicPr>
                  <pic:blipFill>
                    <a:blip xmlns:r="http://schemas.openxmlformats.org/officeDocument/2006/relationships" r:embed="rId162274225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89965" cy="256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7B5971" w:rsidP="34B7F8B1" w:rsidRDefault="0C7B5971" w14:paraId="55F87304" w14:textId="6244DD23">
      <w:pPr>
        <w:pStyle w:val="Normal"/>
        <w:jc w:val="both"/>
        <w:rPr>
          <w:sz w:val="20"/>
          <w:szCs w:val="20"/>
        </w:rPr>
      </w:pPr>
      <w:r w:rsidRPr="288B3CFF" w:rsidR="0C7B5971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Radicado </w:t>
      </w:r>
      <w:r w:rsidRPr="288B3CFF" w:rsidR="2EA12DCA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 xml:space="preserve">salida </w:t>
      </w:r>
      <w:r w:rsidRPr="288B3CFF" w:rsidR="0C7B5971">
        <w:rPr>
          <w:rFonts w:ascii="Garamond" w:hAnsi="Garamond" w:eastAsia="Calibri" w:cs="Arial"/>
          <w:noProof w:val="0"/>
          <w:color w:val="auto"/>
          <w:sz w:val="20"/>
          <w:szCs w:val="20"/>
          <w:lang w:val="es-ES" w:eastAsia="zh-CN" w:bidi="ar-SA"/>
        </w:rPr>
        <w:t>No 20245900308051 Fecha: 25-07-2024.  RTA Dra. Sandra Milena Castañeda Muñoz, Personera local de Fontibón.</w:t>
      </w:r>
      <w:r w:rsidR="0C7B5971">
        <w:drawing>
          <wp:inline wp14:editId="7937CAAE" wp14:anchorId="6FA9A5C7">
            <wp:extent cx="5645992" cy="2876939"/>
            <wp:effectExtent l="0" t="0" r="0" b="0"/>
            <wp:docPr id="176367724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63677245" name="Picture 1763677245"/>
                    <pic:cNvPicPr/>
                  </pic:nvPicPr>
                  <pic:blipFill>
                    <a:blip xmlns:r="http://schemas.openxmlformats.org/officeDocument/2006/relationships" r:embed="rId55654992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45992" cy="2876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4B7F8B1" w:rsidP="7C83E5F6" w:rsidRDefault="34B7F8B1" w14:paraId="7830FE52" w14:textId="54E1ACC5">
      <w:pPr>
        <w:pStyle w:val="Normal"/>
        <w:ind w:left="0"/>
        <w:jc w:val="both"/>
        <w:rPr>
          <w:rFonts w:ascii="Garamond" w:hAnsi="Garamond" w:eastAsia="Calibri" w:cs="Arial"/>
          <w:b w:val="1"/>
          <w:bCs w:val="1"/>
          <w:i w:val="1"/>
          <w:iCs w:val="1"/>
          <w:noProof w:val="0"/>
          <w:color w:val="auto"/>
          <w:sz w:val="20"/>
          <w:szCs w:val="20"/>
          <w:lang w:val="es-ES" w:eastAsia="zh-CN" w:bidi="ar-SA"/>
        </w:rPr>
      </w:pPr>
      <w:r w:rsidRPr="7C83E5F6" w:rsidR="096DC796">
        <w:rPr>
          <w:rFonts w:ascii="Garamond" w:hAnsi="Garamond" w:eastAsia="Calibri" w:cs="Arial"/>
          <w:b w:val="1"/>
          <w:bCs w:val="1"/>
          <w:i w:val="1"/>
          <w:iCs w:val="1"/>
          <w:noProof w:val="0"/>
          <w:color w:val="auto"/>
          <w:sz w:val="20"/>
          <w:szCs w:val="20"/>
          <w:lang w:val="es-ES" w:eastAsia="zh-CN" w:bidi="ar-SA"/>
        </w:rPr>
        <w:t>Se anexa información Carpeta Literal A</w:t>
      </w:r>
    </w:p>
    <w:p w:rsidRPr="00357560" w:rsidR="00357560" w:rsidP="34B7F8B1" w:rsidRDefault="00357560" w14:paraId="21138F20" w14:textId="08CDC506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c. Certificar, de manera pormenorizada, lo siguiente: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278F6EF1" w14:textId="7777777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•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El nombre, cargo, tipo de vinculación, periodos en los cuales se le designó esa labor y actos administrativos de designación (resolución, oficio, memorando, correo electrónico, entre otros), de los servidores responsables para la vigencia 2024, de dar respuesta a las peticiones radicadas por los ciudadanos en dicha Alcaldía.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426954C8" w14:textId="381E0F30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NOMBRE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CARGO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TIPO DE VINCULACIÓN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PERIODO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ACTO ADMINISTRATIVO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5DE65718" w14:textId="7777777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DIEGO ALEJANDRO MALDONADO ROLDAN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68A816C6" w14:textId="7777777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Alcalde Local de Fontibón (E)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Nombramiento.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30/09/2022 al 17/07/2026.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Decreto 430 de 2022 Alcaldía Mayor de Bogotá, D.C.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784FA5B3" w14:textId="314ACD3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d.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En caso de que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la labor de responder los derechos de petici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radicado indicado en el literal a), hubiere sido asignada a un contratista, allegar los siguientes documentos: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3FA363E8" w14:textId="5A7D99BE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•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Acto administrativo de designación de esa función (resolución, oficio, memorando, correo electrónico, entre otros).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7A3C8BC0" w14:textId="7777777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•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Contrato celebrado.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7FCA4819" w14:textId="7777777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•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Acto administrativo y/o documento donde conste la designación del supervisor del contrato.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4E2913CE" w14:textId="5E321D28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NOMBRE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CARGO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CONTRATO CELEBRADO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ACTO ADMINISTRATIVO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72CD1C89" w14:textId="79C41033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LUIS MIGUEL SANCHEZ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RAMOS Sus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contratos tienen por objeto: RESTAR LOS SERVICIOS DE PROFESIONAL ESPECIALIZADO APOYANDO AL ALCALDE LOCAL EN EL SEGUIMIENTO Y MEJORA DE LA ESTRATEGIA LOCAL IMPLEMENTADA PARA LA TERMINACION JURIDICA DE LAS ACTUACIONES ADMINISTRATIVAS QUE A LA FECHA CURSAN EN LA ALCALDIA LOCAL DE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FONTIBON.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FDLF-CPS-085-2024: Fecha de inicio: 20/03/2024.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41CCA4D6" w14:textId="7777777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Fecha de terminación: 19/07/2024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62116865" w14:textId="3E80F03A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FDLF-CPS-314-2024: Fecha de inicio: 2/07/2024. Fecha de terminación: 01/012025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El contratista, en el marco de la ejecución del contrato, debe dar cumplimiento a las obligaciones establecidas en el mismo. En ese sentido, no se requiere designación expresa mediante memorando para la elaboración de respuestas a derechos de petición, toda vez que dicha actividad se encuentra comprendida dentro de sus obligaciones</w:t>
      </w:r>
      <w:r w:rsidRPr="34B7F8B1" w:rsidR="0018B19A">
        <w:rPr>
          <w:rFonts w:ascii="Garamond" w:hAnsi="Garamond" w:cs="Arial"/>
          <w:sz w:val="20"/>
          <w:szCs w:val="20"/>
        </w:rPr>
        <w:t xml:space="preserve"> </w:t>
      </w:r>
      <w:r w:rsidRPr="34B7F8B1" w:rsidR="00357560">
        <w:rPr>
          <w:rFonts w:ascii="Garamond" w:hAnsi="Garamond" w:cs="Arial"/>
          <w:sz w:val="20"/>
          <w:szCs w:val="20"/>
        </w:rPr>
        <w:t>contractuales.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En particular, de conformidad con la obligación específica No. 5, consistente en “garantizar la publicación y la respuesta a los conceptos emitidos por el área, de acuerdo con el soporte jurídico y técnico”, el contratista debe atender y proyectar las respuestas correspondientes, en el marco de sus funciones y responsabilidades.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50DECBA6" w14:textId="7777777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Garamond" w:hAnsi="Garamond" w:cs="Arial"/>
          <w:sz w:val="20"/>
          <w:szCs w:val="20"/>
        </w:rPr>
        <w:t>FELIX EDUARDO MURILLO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PLATA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Su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contrato tiene por objeto: PRESTAR SERVICIOS PROFESIONALES PARA APOYAR JURIDICAMENTE LA ATENCI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Y EL SEGUIMIENTO DE LAS ACCIONES CONSTITUCIONALES (DE GRUPO, POPULARES Y DE TUTELA) EN LAS QUE SE VEA VINCULADA LA ALCALD</w:t>
      </w:r>
      <w:r w:rsidRPr="34B7F8B1" w:rsidR="00357560">
        <w:rPr>
          <w:rFonts w:ascii="Garamond" w:hAnsi="Garamond" w:cs="Garamond"/>
          <w:sz w:val="20"/>
          <w:szCs w:val="20"/>
        </w:rPr>
        <w:t>Í</w:t>
      </w:r>
      <w:r w:rsidRPr="34B7F8B1" w:rsidR="00357560">
        <w:rPr>
          <w:rFonts w:ascii="Garamond" w:hAnsi="Garamond" w:cs="Arial"/>
          <w:sz w:val="20"/>
          <w:szCs w:val="20"/>
        </w:rPr>
        <w:t>A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LOCAL.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FDLF-CPS-234-2024. Fecha de inicio: 10/05/2024. Fecha de terminación: 9/09/2024.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El contratista, en el marco de la ejecución del contrato, debe dar cumplimiento a las obligaciones establecidas en el mismo. En ese sentido, no se requiere designación expresa mediante memorando para la elaboración de respuestas a derechos de petición, toda vez que dicha actividad se encuentra comprendida dentro de sus obligaciones contractuales.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016E8F46" w14:textId="59D0EE22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En particular, de conformidad con la obligación específica No 1. Apoyar jurídicamente al Despacho y/o supervisor con la respuesta y trámites que le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sean asignados en virtud de las tutelas, derechos de petici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n, Acciones de Grupo, Populares o entes de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control. Y 2. Dar respuesta oportuna a la totalidad de las solicitudes que le sean asignadas, en el aplicativo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institucional ORFEO y presentarlos al Profesional que cumpla con el rol de supervisi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estrat</w:t>
      </w:r>
      <w:r w:rsidRPr="34B7F8B1" w:rsidR="00357560">
        <w:rPr>
          <w:rFonts w:ascii="Garamond" w:hAnsi="Garamond" w:cs="Garamond"/>
          <w:sz w:val="20"/>
          <w:szCs w:val="20"/>
        </w:rPr>
        <w:t>é</w:t>
      </w:r>
      <w:r w:rsidRPr="34B7F8B1" w:rsidR="00357560">
        <w:rPr>
          <w:rFonts w:ascii="Garamond" w:hAnsi="Garamond" w:cs="Arial"/>
          <w:sz w:val="20"/>
          <w:szCs w:val="20"/>
        </w:rPr>
        <w:t>gica de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depuraci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e impulso procesal local de la Alcaldía, para su revisión.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4E4EA686" w14:textId="2922888D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XIMENA ANDREA PARRAGA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GOMEZ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Su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contrato tiene por objeto: Prestar sus servicios profesionales, para la coordinaci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n, administraci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n, organizaci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n, direccionamiento, distribuci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de documentos oficiales, informativos y sociales para las diferentes dependencias de la Alcald</w:t>
      </w:r>
      <w:r w:rsidRPr="34B7F8B1" w:rsidR="00357560">
        <w:rPr>
          <w:rFonts w:ascii="Garamond" w:hAnsi="Garamond" w:cs="Garamond"/>
          <w:sz w:val="20"/>
          <w:szCs w:val="20"/>
        </w:rPr>
        <w:t>í</w:t>
      </w:r>
      <w:r w:rsidRPr="34B7F8B1" w:rsidR="00357560">
        <w:rPr>
          <w:rFonts w:ascii="Garamond" w:hAnsi="Garamond" w:cs="Arial"/>
          <w:sz w:val="20"/>
          <w:szCs w:val="20"/>
        </w:rPr>
        <w:t>a Local de Fontib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 xml:space="preserve">n, bajo los procedimientos establecidos en el CDI del </w:t>
      </w:r>
      <w:r w:rsidRPr="34B7F8B1" w:rsidR="00357560">
        <w:rPr>
          <w:rFonts w:ascii="Garamond" w:hAnsi="Garamond" w:cs="Garamond"/>
          <w:sz w:val="20"/>
          <w:szCs w:val="20"/>
        </w:rPr>
        <w:t>á</w:t>
      </w:r>
      <w:r w:rsidRPr="34B7F8B1" w:rsidR="00357560">
        <w:rPr>
          <w:rFonts w:ascii="Garamond" w:hAnsi="Garamond" w:cs="Arial"/>
          <w:sz w:val="20"/>
          <w:szCs w:val="20"/>
        </w:rPr>
        <w:t>rea de gesti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de desarrollo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local.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FDLF-CPS-156-2024. Fecha de inicio: 8/04/2024. Fecha de terminación: 8/04/2024.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40E75E69" w14:textId="4FE1AB5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FDLF-CPS-617-2024. Fecha de inicio: 25/11/2024. Fecha de terminación: 24/02/2025.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El contratista, en el marco de la ejecuci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del contrato, debe dar cumplimiento a las obligaciones establecidas en el mismo. En ese sentido, no se requiere designaci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expresa mediante memorando para la elaboraci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de respuestas a derechos de petici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n, toda vez que dicha actividad se encuentra comprendida dentro de sus obligaciones contractuales. En particular, de conformidad con la obligaci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 espec</w:t>
      </w:r>
      <w:r w:rsidRPr="34B7F8B1" w:rsidR="00357560">
        <w:rPr>
          <w:rFonts w:ascii="Garamond" w:hAnsi="Garamond" w:cs="Garamond"/>
          <w:sz w:val="20"/>
          <w:szCs w:val="20"/>
        </w:rPr>
        <w:t>í</w:t>
      </w:r>
      <w:r w:rsidRPr="34B7F8B1" w:rsidR="00357560">
        <w:rPr>
          <w:rFonts w:ascii="Garamond" w:hAnsi="Garamond" w:cs="Arial"/>
          <w:sz w:val="20"/>
          <w:szCs w:val="20"/>
        </w:rPr>
        <w:t>fica No 9. Realizar la correcta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disposición final a las radicaciones realizadas desde gobierno central dando respuesta clara y oportuna a todas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las solicitudes.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5DFE9006" w14:textId="63A46132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e.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En caso de no obrar respuesta a los citados radicados o haberse dado por fuera de los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t</w:t>
      </w:r>
      <w:r w:rsidRPr="34B7F8B1" w:rsidR="00357560">
        <w:rPr>
          <w:rFonts w:ascii="Garamond" w:hAnsi="Garamond" w:cs="Garamond"/>
          <w:sz w:val="20"/>
          <w:szCs w:val="20"/>
        </w:rPr>
        <w:t>é</w:t>
      </w:r>
      <w:r w:rsidRPr="34B7F8B1" w:rsidR="00357560">
        <w:rPr>
          <w:rFonts w:ascii="Garamond" w:hAnsi="Garamond" w:cs="Arial"/>
          <w:sz w:val="20"/>
          <w:szCs w:val="20"/>
        </w:rPr>
        <w:t>rminos de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Ley, indique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los motivos y las circunstancias de tiempo, modo y lugar que generaron dicha omisi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281FD174" w14:textId="3A25F108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Es importante reiterar que el incumplimiento a esta solicitud lo hará acreedor a la investigación disciplinaria pertinente al tenor de lo dispuesto en el numeral 8, articulo 39 de la Ley 1952 del 2019, que establece: “A todo servidor público le está prohibido: Omitir, retardar o no suministrar debida y oportuna respuesta a las peticiones respetuosas de los particulares o a solicitud de las autoridades. Así como retenerlas o enviarlas a destinatario diferente de aquel a quien corresponde su conocimiento”.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5D4F4CD7" w14:textId="580AF1C1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En relación con los radicados referidos, se informa que la respuesta no se emitió dentro de los términos inicialmente previstos, debido a la necesidad de adelantar un proceso de verificación, recopilación y consolidación de información proveniente de diferentes dependencias y fuentes, lo cual implicó un mayor tiempo para garantizar la emisión de una respuesta de fondo y clara.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No obstante, es importante</w:t>
      </w:r>
      <w:r w:rsidRPr="34B7F8B1" w:rsidR="00357560">
        <w:rPr>
          <w:rFonts w:ascii="Garamond" w:hAnsi="Garamond" w:cs="Garamond"/>
          <w:sz w:val="20"/>
          <w:szCs w:val="20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se</w:t>
      </w:r>
      <w:r w:rsidRPr="34B7F8B1" w:rsidR="00357560">
        <w:rPr>
          <w:rFonts w:ascii="Garamond" w:hAnsi="Garamond" w:cs="Garamond"/>
          <w:sz w:val="20"/>
          <w:szCs w:val="20"/>
        </w:rPr>
        <w:t>ñ</w:t>
      </w:r>
      <w:r w:rsidRPr="34B7F8B1" w:rsidR="00357560">
        <w:rPr>
          <w:rFonts w:ascii="Garamond" w:hAnsi="Garamond" w:cs="Arial"/>
          <w:sz w:val="20"/>
          <w:szCs w:val="20"/>
        </w:rPr>
        <w:t>alar que, una vez consolidada la informaci</w:t>
      </w:r>
      <w:r w:rsidRPr="34B7F8B1" w:rsidR="00357560">
        <w:rPr>
          <w:rFonts w:ascii="Garamond" w:hAnsi="Garamond" w:cs="Garamond"/>
          <w:sz w:val="20"/>
          <w:szCs w:val="20"/>
        </w:rPr>
        <w:t>ó</w:t>
      </w:r>
      <w:r w:rsidRPr="34B7F8B1" w:rsidR="00357560">
        <w:rPr>
          <w:rFonts w:ascii="Garamond" w:hAnsi="Garamond" w:cs="Arial"/>
          <w:sz w:val="20"/>
          <w:szCs w:val="20"/>
        </w:rPr>
        <w:t>n, se adelantaron las gestiones necesarias para emitir las respuestas correspondientes, procurando salvaguardar los principios de eficacia, calidad.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1D26BBE4" w14:textId="3F14F44A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</w:rPr>
        <w:t>En los anteriores términos se otorga respuesta a su solicitud.</w:t>
      </w:r>
      <w:r w:rsidRPr="34B7F8B1" w:rsidR="00357560">
        <w:rPr>
          <w:rFonts w:ascii="Times New Roman" w:hAnsi="Times New Roman"/>
          <w:sz w:val="20"/>
          <w:szCs w:val="20"/>
        </w:rPr>
        <w:t> 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703D5E7F" w14:textId="7912C0F3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Cordialmente,</w:t>
      </w: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34B7F8B1" w:rsidRDefault="00357560" w14:paraId="7D5F2A24" w14:textId="77777777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34B7F8B1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34B7F8B1" w:rsidR="00357560">
        <w:rPr>
          <w:rFonts w:ascii="Garamond" w:hAnsi="Garamond" w:cs="Arial"/>
          <w:sz w:val="20"/>
          <w:szCs w:val="20"/>
          <w:lang w:val="es-CO"/>
        </w:rPr>
        <w:t> </w:t>
      </w:r>
    </w:p>
    <w:p w:rsidRPr="00357560" w:rsidR="00357560" w:rsidP="15F6604E" w:rsidRDefault="00357560" w14:paraId="314AE041" w14:textId="37BEE232">
      <w:pPr>
        <w:spacing w:after="0" w:afterAutospacing="off" w:line="240" w:lineRule="auto"/>
        <w:jc w:val="both"/>
        <w:rPr>
          <w:rFonts w:ascii="Garamond" w:hAnsi="Garamond" w:cs="Arial"/>
          <w:lang w:val="es-CO"/>
        </w:rPr>
      </w:pPr>
      <w:r w:rsidRPr="288B3CFF" w:rsidR="00357560">
        <w:rPr>
          <w:rFonts w:ascii="Times New Roman" w:hAnsi="Times New Roman"/>
          <w:sz w:val="20"/>
          <w:szCs w:val="20"/>
          <w:lang w:val="es-CO"/>
        </w:rPr>
        <w:t> </w:t>
      </w:r>
      <w:r w:rsidRPr="288B3CFF" w:rsidR="00357560">
        <w:rPr>
          <w:rFonts w:ascii="Garamond" w:hAnsi="Garamond" w:cs="Arial"/>
          <w:sz w:val="20"/>
          <w:szCs w:val="20"/>
          <w:lang w:val="es-CO"/>
        </w:rPr>
        <w:t> </w:t>
      </w:r>
      <w:r w:rsidRPr="288B3CFF" w:rsidR="00357560">
        <w:rPr>
          <w:rFonts w:ascii="Garamond" w:hAnsi="Garamond" w:cs="Arial"/>
          <w:b w:val="1"/>
          <w:bCs w:val="1"/>
          <w:lang w:val="es-CO"/>
        </w:rPr>
        <w:t>PAOLA ANDREA OSORIO LOZANO</w:t>
      </w:r>
      <w:r w:rsidRPr="288B3CFF" w:rsidR="00357560">
        <w:rPr>
          <w:rFonts w:ascii="Times New Roman" w:hAnsi="Times New Roman"/>
          <w:lang w:val="es-CO"/>
        </w:rPr>
        <w:t> </w:t>
      </w:r>
      <w:r w:rsidRPr="288B3CFF" w:rsidR="00357560">
        <w:rPr>
          <w:rFonts w:ascii="Garamond" w:hAnsi="Garamond" w:cs="Arial"/>
          <w:lang w:val="es-CO"/>
        </w:rPr>
        <w:t> </w:t>
      </w:r>
    </w:p>
    <w:p w:rsidRPr="00357560" w:rsidR="00357560" w:rsidP="15F6604E" w:rsidRDefault="00357560" w14:paraId="2089D9B5" w14:textId="77777777">
      <w:pPr>
        <w:spacing w:after="0" w:afterAutospacing="off" w:line="240" w:lineRule="auto"/>
        <w:jc w:val="both"/>
        <w:rPr>
          <w:rFonts w:ascii="Garamond" w:hAnsi="Garamond" w:cs="Arial"/>
          <w:lang w:val="es-CO"/>
        </w:rPr>
      </w:pPr>
      <w:r w:rsidRPr="15F6604E" w:rsidR="00357560">
        <w:rPr>
          <w:rFonts w:ascii="Garamond" w:hAnsi="Garamond" w:cs="Arial"/>
          <w:lang w:val="es-CO"/>
        </w:rPr>
        <w:t>Alcaldesa Local de Fontibón</w:t>
      </w:r>
      <w:r w:rsidRPr="15F6604E" w:rsidR="00357560">
        <w:rPr>
          <w:rFonts w:ascii="Times New Roman" w:hAnsi="Times New Roman"/>
          <w:lang w:val="es-CO"/>
        </w:rPr>
        <w:t> </w:t>
      </w:r>
      <w:r w:rsidRPr="15F6604E" w:rsidR="00357560">
        <w:rPr>
          <w:rFonts w:ascii="Garamond" w:hAnsi="Garamond" w:cs="Arial"/>
          <w:lang w:val="es-CO"/>
        </w:rPr>
        <w:t> </w:t>
      </w:r>
    </w:p>
    <w:p w:rsidRPr="00357560" w:rsidR="00357560" w:rsidP="15F6604E" w:rsidRDefault="00357560" w14:paraId="6371C227" w14:textId="7FF588C9">
      <w:pPr>
        <w:spacing w:after="0" w:afterAutospacing="off" w:line="240" w:lineRule="auto"/>
        <w:jc w:val="both"/>
        <w:rPr>
          <w:rFonts w:ascii="Garamond" w:hAnsi="Garamond" w:cs="Arial"/>
          <w:lang w:val="es-CO"/>
        </w:rPr>
      </w:pPr>
      <w:hyperlink r:id="R6d12b0c229204d9f">
        <w:r w:rsidRPr="15F6604E" w:rsidR="41C0E5BA">
          <w:rPr>
            <w:rStyle w:val="Hipervnculo"/>
            <w:rFonts w:ascii="Garamond" w:hAnsi="Garamond" w:cs="Arial"/>
            <w:lang w:val="es-CO"/>
          </w:rPr>
          <w:t>cdi.</w:t>
        </w:r>
        <w:r w:rsidRPr="15F6604E" w:rsidR="00357560">
          <w:rPr>
            <w:rStyle w:val="Hipervnculo"/>
            <w:rFonts w:ascii="Garamond" w:hAnsi="Garamond" w:cs="Arial"/>
            <w:lang w:val="es-CO"/>
          </w:rPr>
          <w:t>fontibon@gobiernobogota.gov.co</w:t>
        </w:r>
      </w:hyperlink>
      <w:r w:rsidRPr="15F6604E" w:rsidR="00357560">
        <w:rPr>
          <w:rFonts w:ascii="Times New Roman" w:hAnsi="Times New Roman"/>
          <w:lang w:val="es-CO"/>
        </w:rPr>
        <w:t> </w:t>
      </w:r>
      <w:r w:rsidRPr="15F6604E" w:rsidR="00357560">
        <w:rPr>
          <w:rFonts w:ascii="Garamond" w:hAnsi="Garamond" w:cs="Arial"/>
          <w:lang w:val="es-CO"/>
        </w:rPr>
        <w:t> </w:t>
      </w:r>
    </w:p>
    <w:p w:rsidRPr="00357560" w:rsidR="00357560" w:rsidP="34B7F8B1" w:rsidRDefault="00357560" w14:paraId="1E32445C" w14:textId="77777777">
      <w:pPr>
        <w:jc w:val="both"/>
        <w:rPr>
          <w:rFonts w:ascii="Garamond" w:hAnsi="Garamond" w:cs="Arial"/>
          <w:sz w:val="16"/>
          <w:szCs w:val="16"/>
          <w:lang w:val="es-CO"/>
        </w:rPr>
      </w:pPr>
      <w:r w:rsidRPr="34B7F8B1" w:rsidR="00357560">
        <w:rPr>
          <w:rFonts w:ascii="Garamond" w:hAnsi="Garamond" w:cs="Arial"/>
          <w:sz w:val="16"/>
          <w:szCs w:val="16"/>
          <w:lang w:val="es-CO"/>
        </w:rPr>
        <w:t>Anexo: Archivo Zip</w:t>
      </w:r>
      <w:r w:rsidRPr="34B7F8B1" w:rsidR="00357560">
        <w:rPr>
          <w:rFonts w:ascii="Times New Roman" w:hAnsi="Times New Roman"/>
          <w:sz w:val="16"/>
          <w:szCs w:val="16"/>
          <w:lang w:val="es-CO"/>
        </w:rPr>
        <w:t> </w:t>
      </w:r>
      <w:r w:rsidRPr="34B7F8B1" w:rsidR="00357560">
        <w:rPr>
          <w:rFonts w:ascii="Garamond" w:hAnsi="Garamond" w:cs="Arial"/>
          <w:sz w:val="16"/>
          <w:szCs w:val="16"/>
          <w:lang w:val="es-CO"/>
        </w:rPr>
        <w:t> </w:t>
      </w:r>
    </w:p>
    <w:p w:rsidRPr="00357560" w:rsidR="00357560" w:rsidP="34B7F8B1" w:rsidRDefault="00357560" w14:paraId="0975505F" w14:textId="77777777">
      <w:pPr>
        <w:spacing w:after="0" w:afterAutospacing="off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34B7F8B1" w:rsidR="00357560">
        <w:rPr>
          <w:rFonts w:ascii="Garamond" w:hAnsi="Garamond" w:cs="Arial"/>
          <w:sz w:val="16"/>
          <w:szCs w:val="16"/>
        </w:rPr>
        <w:t>Proyectó: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Arial"/>
          <w:sz w:val="16"/>
          <w:szCs w:val="16"/>
        </w:rPr>
        <w:t>Paula Gonz</w:t>
      </w:r>
      <w:r w:rsidRPr="34B7F8B1" w:rsidR="00357560">
        <w:rPr>
          <w:rFonts w:ascii="Garamond" w:hAnsi="Garamond" w:cs="Garamond"/>
          <w:sz w:val="16"/>
          <w:szCs w:val="16"/>
        </w:rPr>
        <w:t>á</w:t>
      </w:r>
      <w:r w:rsidRPr="34B7F8B1" w:rsidR="00357560">
        <w:rPr>
          <w:rFonts w:ascii="Garamond" w:hAnsi="Garamond" w:cs="Arial"/>
          <w:sz w:val="16"/>
          <w:szCs w:val="16"/>
        </w:rPr>
        <w:t>lez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Garamond"/>
          <w:sz w:val="16"/>
          <w:szCs w:val="16"/>
        </w:rPr>
        <w:t>–</w:t>
      </w:r>
      <w:r w:rsidRPr="34B7F8B1" w:rsidR="00357560">
        <w:rPr>
          <w:rFonts w:ascii="Garamond" w:hAnsi="Garamond" w:cs="Arial"/>
          <w:sz w:val="16"/>
          <w:szCs w:val="16"/>
        </w:rPr>
        <w:t xml:space="preserve">Abogada </w:t>
      </w:r>
      <w:r w:rsidRPr="34B7F8B1" w:rsidR="00357560">
        <w:rPr>
          <w:rFonts w:ascii="Garamond" w:hAnsi="Garamond" w:cs="Garamond"/>
          <w:sz w:val="16"/>
          <w:szCs w:val="16"/>
        </w:rPr>
        <w:t>Á</w:t>
      </w:r>
      <w:r w:rsidRPr="34B7F8B1" w:rsidR="00357560">
        <w:rPr>
          <w:rFonts w:ascii="Garamond" w:hAnsi="Garamond" w:cs="Arial"/>
          <w:sz w:val="16"/>
          <w:szCs w:val="16"/>
        </w:rPr>
        <w:t>rea de contrataci</w:t>
      </w:r>
      <w:r w:rsidRPr="34B7F8B1" w:rsidR="00357560">
        <w:rPr>
          <w:rFonts w:ascii="Garamond" w:hAnsi="Garamond" w:cs="Garamond"/>
          <w:sz w:val="16"/>
          <w:szCs w:val="16"/>
        </w:rPr>
        <w:t>ó</w:t>
      </w:r>
      <w:r w:rsidRPr="34B7F8B1" w:rsidR="00357560">
        <w:rPr>
          <w:rFonts w:ascii="Garamond" w:hAnsi="Garamond" w:cs="Arial"/>
          <w:sz w:val="16"/>
          <w:szCs w:val="16"/>
        </w:rPr>
        <w:t>n Contratista.</w:t>
      </w:r>
      <w:r w:rsidRPr="34B7F8B1" w:rsidR="00357560">
        <w:rPr>
          <w:rFonts w:ascii="Times New Roman" w:hAnsi="Times New Roman"/>
          <w:sz w:val="16"/>
          <w:szCs w:val="16"/>
          <w:lang w:val="es-CO"/>
        </w:rPr>
        <w:t> </w:t>
      </w:r>
      <w:r w:rsidRPr="34B7F8B1" w:rsidR="00357560">
        <w:rPr>
          <w:rFonts w:ascii="Garamond" w:hAnsi="Garamond" w:cs="Arial"/>
          <w:sz w:val="16"/>
          <w:szCs w:val="16"/>
          <w:lang w:val="es-CO"/>
        </w:rPr>
        <w:t> </w:t>
      </w:r>
    </w:p>
    <w:p w:rsidRPr="00357560" w:rsidR="00357560" w:rsidP="34B7F8B1" w:rsidRDefault="00357560" w14:paraId="749902E8" w14:textId="6E54F9AB">
      <w:pPr>
        <w:spacing w:after="0" w:afterAutospacing="off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34B7F8B1" w:rsidR="00357560">
        <w:rPr>
          <w:rFonts w:ascii="Times New Roman" w:hAnsi="Times New Roman"/>
          <w:sz w:val="16"/>
          <w:szCs w:val="16"/>
        </w:rPr>
        <w:t>              </w:t>
      </w:r>
      <w:r w:rsidRPr="34B7F8B1" w:rsidR="78122969">
        <w:rPr>
          <w:rFonts w:ascii="Times New Roman" w:hAnsi="Times New Roman"/>
          <w:sz w:val="16"/>
          <w:szCs w:val="16"/>
        </w:rPr>
        <w:t xml:space="preserve">   </w:t>
      </w:r>
      <w:r w:rsidRPr="34B7F8B1" w:rsidR="00357560">
        <w:rPr>
          <w:rFonts w:ascii="Garamond" w:hAnsi="Garamond" w:cs="Arial"/>
          <w:sz w:val="16"/>
          <w:szCs w:val="16"/>
        </w:rPr>
        <w:t xml:space="preserve"> Andrea Zabala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Garamond"/>
          <w:sz w:val="16"/>
          <w:szCs w:val="16"/>
        </w:rPr>
        <w:t>–</w:t>
      </w:r>
      <w:r w:rsidRPr="34B7F8B1" w:rsidR="00357560">
        <w:rPr>
          <w:rFonts w:ascii="Garamond" w:hAnsi="Garamond" w:cs="Arial"/>
          <w:sz w:val="16"/>
          <w:szCs w:val="16"/>
        </w:rPr>
        <w:t xml:space="preserve">Abogada </w:t>
      </w:r>
      <w:r w:rsidRPr="34B7F8B1" w:rsidR="00357560">
        <w:rPr>
          <w:rFonts w:ascii="Garamond" w:hAnsi="Garamond" w:cs="Garamond"/>
          <w:sz w:val="16"/>
          <w:szCs w:val="16"/>
        </w:rPr>
        <w:t>Á</w:t>
      </w:r>
      <w:r w:rsidRPr="34B7F8B1" w:rsidR="00357560">
        <w:rPr>
          <w:rFonts w:ascii="Garamond" w:hAnsi="Garamond" w:cs="Arial"/>
          <w:sz w:val="16"/>
          <w:szCs w:val="16"/>
        </w:rPr>
        <w:t>rea de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Arial"/>
          <w:sz w:val="16"/>
          <w:szCs w:val="16"/>
        </w:rPr>
        <w:t>Contrataci</w:t>
      </w:r>
      <w:r w:rsidRPr="34B7F8B1" w:rsidR="00357560">
        <w:rPr>
          <w:rFonts w:ascii="Garamond" w:hAnsi="Garamond" w:cs="Garamond"/>
          <w:sz w:val="16"/>
          <w:szCs w:val="16"/>
        </w:rPr>
        <w:t>ó</w:t>
      </w:r>
      <w:r w:rsidRPr="34B7F8B1" w:rsidR="00357560">
        <w:rPr>
          <w:rFonts w:ascii="Garamond" w:hAnsi="Garamond" w:cs="Arial"/>
          <w:sz w:val="16"/>
          <w:szCs w:val="16"/>
        </w:rPr>
        <w:t>n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Times New Roman" w:hAnsi="Times New Roman"/>
          <w:sz w:val="16"/>
          <w:szCs w:val="16"/>
          <w:lang w:val="es-CO"/>
        </w:rPr>
        <w:t> </w:t>
      </w:r>
      <w:r w:rsidRPr="34B7F8B1" w:rsidR="00357560">
        <w:rPr>
          <w:rFonts w:ascii="Garamond" w:hAnsi="Garamond" w:cs="Arial"/>
          <w:sz w:val="16"/>
          <w:szCs w:val="16"/>
          <w:lang w:val="es-CO"/>
        </w:rPr>
        <w:t> </w:t>
      </w:r>
    </w:p>
    <w:p w:rsidR="7836C52F" w:rsidP="34B7F8B1" w:rsidRDefault="7836C52F" w14:paraId="059488B5" w14:textId="7C980C04">
      <w:pPr>
        <w:pStyle w:val="Normal"/>
        <w:spacing w:after="0" w:afterAutospacing="off" w:line="240" w:lineRule="auto"/>
        <w:jc w:val="both"/>
      </w:pPr>
      <w:r w:rsidRPr="70447820" w:rsidR="09711420">
        <w:rPr>
          <w:rFonts w:ascii="Garamond" w:hAnsi="Garamond" w:cs="Arial"/>
          <w:sz w:val="16"/>
          <w:szCs w:val="16"/>
          <w:lang w:val="es-CO"/>
        </w:rPr>
        <w:t xml:space="preserve">               </w:t>
      </w:r>
      <w:r w:rsidRPr="70447820" w:rsidR="7836C52F">
        <w:rPr>
          <w:rFonts w:ascii="Garamond" w:hAnsi="Garamond" w:cs="Arial"/>
          <w:sz w:val="16"/>
          <w:szCs w:val="16"/>
          <w:lang w:val="es-CO"/>
        </w:rPr>
        <w:t>Olga Patricia Cortes Amaya área de calidad</w:t>
      </w:r>
      <w:r w:rsidRPr="70447820" w:rsidR="21C39F03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70447820" w:rsidR="7A94CE8E">
        <w:rPr>
          <w:rFonts w:ascii="Garamond" w:hAnsi="Garamond" w:cs="Arial"/>
          <w:sz w:val="16"/>
          <w:szCs w:val="16"/>
          <w:lang w:val="es-CO"/>
        </w:rPr>
        <w:t xml:space="preserve"> </w:t>
      </w:r>
      <w:r w:rsidR="7A94CE8E">
        <w:drawing>
          <wp:inline wp14:editId="5B247E07" wp14:anchorId="5C9EBDB1">
            <wp:extent cx="278895" cy="152499"/>
            <wp:effectExtent l="0" t="0" r="0" b="0"/>
            <wp:docPr id="119520423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95204236" name="Picture 1195204236"/>
                    <pic:cNvPicPr/>
                  </pic:nvPicPr>
                  <pic:blipFill>
                    <a:blip xmlns:r="http://schemas.openxmlformats.org/officeDocument/2006/relationships" r:embed="rId203084059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8895" cy="15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57560" w:rsidR="0062581C" w:rsidP="34B7F8B1" w:rsidRDefault="0062581C" w14:paraId="1A65F613" w14:textId="2FD28727">
      <w:pPr>
        <w:spacing w:after="0" w:afterAutospacing="off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34B7F8B1" w:rsidR="00357560">
        <w:rPr>
          <w:rFonts w:ascii="Garamond" w:hAnsi="Garamond" w:cs="Arial"/>
          <w:sz w:val="16"/>
          <w:szCs w:val="16"/>
        </w:rPr>
        <w:t>Reviso y aprobó: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Arial"/>
          <w:sz w:val="16"/>
          <w:szCs w:val="16"/>
        </w:rPr>
        <w:t>Jos</w:t>
      </w:r>
      <w:r w:rsidRPr="34B7F8B1" w:rsidR="00357560">
        <w:rPr>
          <w:rFonts w:ascii="Garamond" w:hAnsi="Garamond" w:cs="Garamond"/>
          <w:sz w:val="16"/>
          <w:szCs w:val="16"/>
        </w:rPr>
        <w:t>é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Arial"/>
          <w:sz w:val="16"/>
          <w:szCs w:val="16"/>
        </w:rPr>
        <w:t>Miguel Venegas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Arial"/>
          <w:sz w:val="16"/>
          <w:szCs w:val="16"/>
        </w:rPr>
        <w:t>Venegas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Garamond"/>
          <w:sz w:val="16"/>
          <w:szCs w:val="16"/>
        </w:rPr>
        <w:t>–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Arial"/>
          <w:sz w:val="16"/>
          <w:szCs w:val="16"/>
        </w:rPr>
        <w:t>Abogado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Arial"/>
          <w:sz w:val="16"/>
          <w:szCs w:val="16"/>
        </w:rPr>
        <w:t>Especialista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Garamond" w:hAnsi="Garamond" w:cs="Arial"/>
          <w:sz w:val="16"/>
          <w:szCs w:val="16"/>
        </w:rPr>
        <w:t>Contrataci</w:t>
      </w:r>
      <w:r w:rsidRPr="34B7F8B1" w:rsidR="00357560">
        <w:rPr>
          <w:rFonts w:ascii="Garamond" w:hAnsi="Garamond" w:cs="Garamond"/>
          <w:sz w:val="16"/>
          <w:szCs w:val="16"/>
        </w:rPr>
        <w:t>ó</w:t>
      </w:r>
      <w:r w:rsidRPr="34B7F8B1" w:rsidR="00357560">
        <w:rPr>
          <w:rFonts w:ascii="Garamond" w:hAnsi="Garamond" w:cs="Arial"/>
          <w:sz w:val="16"/>
          <w:szCs w:val="16"/>
        </w:rPr>
        <w:t>n</w:t>
      </w:r>
      <w:r w:rsidRPr="34B7F8B1" w:rsidR="00357560">
        <w:rPr>
          <w:rFonts w:ascii="Times New Roman" w:hAnsi="Times New Roman"/>
          <w:sz w:val="16"/>
          <w:szCs w:val="16"/>
        </w:rPr>
        <w:t> </w:t>
      </w:r>
      <w:r w:rsidRPr="34B7F8B1" w:rsidR="00357560">
        <w:rPr>
          <w:rFonts w:ascii="Times New Roman" w:hAnsi="Times New Roman"/>
          <w:sz w:val="16"/>
          <w:szCs w:val="16"/>
          <w:lang w:val="es-CO"/>
        </w:rPr>
        <w:t> </w:t>
      </w:r>
      <w:r w:rsidRPr="34B7F8B1" w:rsidR="00357560">
        <w:rPr>
          <w:rFonts w:ascii="Garamond" w:hAnsi="Garamond" w:cs="Arial"/>
          <w:sz w:val="16"/>
          <w:szCs w:val="16"/>
          <w:lang w:val="es-CO"/>
        </w:rPr>
        <w:t> </w:t>
      </w:r>
    </w:p>
    <w:sectPr w:rsidRPr="00357560" w:rsidR="0062581C">
      <w:headerReference w:type="default" r:id="rId11"/>
      <w:footerReference w:type="default" r:id="rId12"/>
      <w:pgSz w:w="12240" w:h="15840" w:orient="portrait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7E9B" w:rsidRDefault="00017E9B" w14:paraId="346966FB" w14:textId="77777777">
      <w:pPr>
        <w:spacing w:after="0" w:line="240" w:lineRule="auto"/>
      </w:pPr>
      <w:r>
        <w:separator/>
      </w:r>
    </w:p>
  </w:endnote>
  <w:endnote w:type="continuationSeparator" w:id="0">
    <w:p w:rsidR="00017E9B" w:rsidRDefault="00017E9B" w14:paraId="0B4A06C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C62060" w:rsidRDefault="00FF61DD" w14:paraId="5E921FCD" w14:textId="77777777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30DA3B2" wp14:editId="4D4DB88F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0E14" w:rsidP="00450E14" w:rsidRDefault="00FF61DD" w14:paraId="59FBE155" w14:textId="77777777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D37F56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Fontibón</w:t>
                          </w:r>
                        </w:p>
                        <w:p w:rsidRPr="00D37F56" w:rsidR="00D37F56" w:rsidP="00D37F56" w:rsidRDefault="00D37F56" w14:paraId="2F006075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37F5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:rsidRPr="00D37F56" w:rsidR="00D37F56" w:rsidP="00D37F56" w:rsidRDefault="00D37F56" w14:paraId="3C813588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37F5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:rsidRPr="00D37F56" w:rsidR="00D37F56" w:rsidP="00D37F56" w:rsidRDefault="00D37F56" w14:paraId="43EF71C1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37F5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:rsidRPr="00D37F56" w:rsidR="00D37F56" w:rsidP="00D37F56" w:rsidRDefault="00D37F56" w14:paraId="53EBE0AA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37F5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Pr="00D36E4F" w:rsidR="00FF61DD" w:rsidP="00D37F56" w:rsidRDefault="00D37F56" w14:paraId="1B16B4A6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37F5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stroked="f" strokeweight="0" w14:anchorId="530DA3B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">
              <v:textbox inset="7.25pt,3.65pt,7.25pt,3.65pt">
                <w:txbxContent>
                  <w:p w:rsidR="00450E14" w:rsidP="00450E14" w:rsidRDefault="00FF61DD" w14:paraId="59FBE155" w14:textId="77777777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D37F56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Fontibón</w:t>
                    </w:r>
                  </w:p>
                  <w:p w:rsidRPr="00D37F56" w:rsidR="00D37F56" w:rsidP="00D37F56" w:rsidRDefault="00D37F56" w14:paraId="2F006075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37F5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:rsidRPr="00D37F56" w:rsidR="00D37F56" w:rsidP="00D37F56" w:rsidRDefault="00D37F56" w14:paraId="3C813588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37F5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:rsidRPr="00D37F56" w:rsidR="00D37F56" w:rsidP="00D37F56" w:rsidRDefault="00D37F56" w14:paraId="43EF71C1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37F5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:rsidRPr="00D37F56" w:rsidR="00D37F56" w:rsidP="00D37F56" w:rsidRDefault="00D37F56" w14:paraId="53EBE0AA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37F5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Pr="00D36E4F" w:rsidR="00FF61DD" w:rsidP="00D37F56" w:rsidRDefault="00D37F56" w14:paraId="1B16B4A6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37F5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</w:txbxContent>
              </v:textbox>
            </v:rect>
          </w:pict>
        </mc:Fallback>
      </mc:AlternateContent>
    </w:r>
    <w:r w:rsidR="008D0C74">
      <w:rPr>
        <w:noProof/>
      </w:rPr>
      <w:drawing>
        <wp:anchor distT="0" distB="0" distL="114300" distR="114300" simplePos="0" relativeHeight="251664384" behindDoc="0" locked="0" layoutInCell="1" allowOverlap="1" wp14:anchorId="43B45BA9" wp14:editId="792D3FC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8D0C74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F3B564" wp14:editId="3B8294EB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C62060" w:rsidRDefault="00C62060" w14:paraId="7B35A86D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C62060" w:rsidRDefault="008D0C74" w14:paraId="548B44C6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E67C0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  <w:r w:rsidR="00D37F5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:rsidR="00C62060" w:rsidRDefault="008D0C74" w14:paraId="7DDA3E69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:rsidR="00C62060" w:rsidRDefault="008D0C74" w14:paraId="38994439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:rsidR="00C62060" w:rsidRDefault="008D0C74" w14:paraId="6ADAFEC5" w14:textId="3B57F2B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D51C9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D51C9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stroked="f" w14:anchorId="57F3B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">
              <v:textbox inset="2.5575mm,1.2875mm,2.5575mm,1.2875mm">
                <w:txbxContent>
                  <w:p w:rsidR="00000000" w:rsidRDefault="00000000" w14:paraId="7B35A86D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000000" w:rsidRDefault="008D0C74" w14:paraId="548B44C6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E67C0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  <w:r w:rsidR="00D37F5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:rsidR="00000000" w:rsidRDefault="008D0C74" w14:paraId="7DDA3E69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:rsidR="00000000" w:rsidRDefault="008D0C74" w14:paraId="38994439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:rsidR="00000000" w:rsidRDefault="008D0C74" w14:paraId="6ADAFEC5" w14:textId="3B57F2B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D51C9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D51C9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8D0C74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97E22D" wp14:editId="2CCC93EB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oned="t" filled="f" o:spt="32" path="m,l21600,21600e" w14:anchorId="5D958F57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7E9B" w:rsidRDefault="00017E9B" w14:paraId="46763B28" w14:textId="777777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17E9B" w:rsidRDefault="00017E9B" w14:paraId="5BA978B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C62060" w:rsidRDefault="008D0C74" w14:paraId="4B82A266" w14:textId="77777777">
    <w:pPr>
      <w:pStyle w:val="Encabezamien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61A84D" wp14:editId="2082599B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C62060" w:rsidRDefault="00C62060" w14:paraId="6D9CFB9E" w14:textId="77777777">
    <w:pPr>
      <w:pStyle w:val="Encabezamiento"/>
    </w:pPr>
  </w:p>
  <w:p w:rsidR="00C62060" w:rsidRDefault="00C62060" w14:paraId="3A6DD110" w14:textId="77777777">
    <w:pPr>
      <w:pStyle w:val="Encabezamiento"/>
    </w:pPr>
  </w:p>
  <w:p w:rsidR="00C62060" w:rsidRDefault="00C62060" w14:paraId="21FA259C" w14:textId="77777777">
    <w:pPr>
      <w:pStyle w:val="Encabezamiento"/>
    </w:pPr>
  </w:p>
  <w:p w:rsidR="00C62060" w:rsidRDefault="008D0C74" w14:paraId="1481A080" w14:textId="77777777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ba70f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3f0a3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2E72A7E"/>
    <w:multiLevelType w:val="multilevel"/>
    <w:tmpl w:val="AB6A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23F52C95"/>
    <w:multiLevelType w:val="multilevel"/>
    <w:tmpl w:val="20B2D07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007236"/>
    <w:multiLevelType w:val="multilevel"/>
    <w:tmpl w:val="AD366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757A190E"/>
    <w:multiLevelType w:val="multilevel"/>
    <w:tmpl w:val="BA92F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76A90598"/>
    <w:multiLevelType w:val="multilevel"/>
    <w:tmpl w:val="90EC24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7">
    <w:abstractNumId w:val="6"/>
  </w:num>
  <w:num w:numId="6">
    <w:abstractNumId w:val="5"/>
  </w:num>
  <w:num w:numId="1" w16cid:durableId="522548923">
    <w:abstractNumId w:val="4"/>
  </w:num>
  <w:num w:numId="2" w16cid:durableId="1822576819">
    <w:abstractNumId w:val="1"/>
  </w:num>
  <w:num w:numId="3" w16cid:durableId="423768623">
    <w:abstractNumId w:val="0"/>
  </w:num>
  <w:num w:numId="4" w16cid:durableId="2082024265">
    <w:abstractNumId w:val="3"/>
  </w:num>
  <w:num w:numId="5" w16cid:durableId="322785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7E9B"/>
    <w:rsid w:val="0018B19A"/>
    <w:rsid w:val="001AF564"/>
    <w:rsid w:val="00357560"/>
    <w:rsid w:val="00450E14"/>
    <w:rsid w:val="0062581C"/>
    <w:rsid w:val="007E0BE7"/>
    <w:rsid w:val="008C424B"/>
    <w:rsid w:val="008D0C74"/>
    <w:rsid w:val="00B050B8"/>
    <w:rsid w:val="00BA612B"/>
    <w:rsid w:val="00C62060"/>
    <w:rsid w:val="00D36E4F"/>
    <w:rsid w:val="00D37F56"/>
    <w:rsid w:val="00D51C97"/>
    <w:rsid w:val="00E67C04"/>
    <w:rsid w:val="00F26623"/>
    <w:rsid w:val="00F812AE"/>
    <w:rsid w:val="00FF61DD"/>
    <w:rsid w:val="01C287BB"/>
    <w:rsid w:val="05CAFD96"/>
    <w:rsid w:val="05D606A9"/>
    <w:rsid w:val="061B365E"/>
    <w:rsid w:val="070D2ABE"/>
    <w:rsid w:val="07BD6842"/>
    <w:rsid w:val="07D3EC4A"/>
    <w:rsid w:val="090B7BD6"/>
    <w:rsid w:val="096DC796"/>
    <w:rsid w:val="09711420"/>
    <w:rsid w:val="0A9DF05A"/>
    <w:rsid w:val="0B068211"/>
    <w:rsid w:val="0B13BA4D"/>
    <w:rsid w:val="0BC6C2E3"/>
    <w:rsid w:val="0BF7A112"/>
    <w:rsid w:val="0C273B2B"/>
    <w:rsid w:val="0C2B3E30"/>
    <w:rsid w:val="0C7B5971"/>
    <w:rsid w:val="0D366E66"/>
    <w:rsid w:val="0EA6E166"/>
    <w:rsid w:val="0EF47176"/>
    <w:rsid w:val="10BA2BAE"/>
    <w:rsid w:val="114DCE83"/>
    <w:rsid w:val="141C358A"/>
    <w:rsid w:val="158165BD"/>
    <w:rsid w:val="15E042F9"/>
    <w:rsid w:val="15F6604E"/>
    <w:rsid w:val="1697C23D"/>
    <w:rsid w:val="17334DCB"/>
    <w:rsid w:val="1787E345"/>
    <w:rsid w:val="17AFB5B4"/>
    <w:rsid w:val="17CF4C31"/>
    <w:rsid w:val="17FEF684"/>
    <w:rsid w:val="193029E6"/>
    <w:rsid w:val="1BECF3A1"/>
    <w:rsid w:val="1CD71C20"/>
    <w:rsid w:val="1FBC0314"/>
    <w:rsid w:val="1FE9EE67"/>
    <w:rsid w:val="21C39F03"/>
    <w:rsid w:val="22F7AEF0"/>
    <w:rsid w:val="22FBA533"/>
    <w:rsid w:val="27617464"/>
    <w:rsid w:val="27996E37"/>
    <w:rsid w:val="288B3CFF"/>
    <w:rsid w:val="2B184FD2"/>
    <w:rsid w:val="2B78FBD3"/>
    <w:rsid w:val="2C8FC24E"/>
    <w:rsid w:val="2DC9024C"/>
    <w:rsid w:val="2EA12DCA"/>
    <w:rsid w:val="2EF9D855"/>
    <w:rsid w:val="2F9A7B38"/>
    <w:rsid w:val="32455DF6"/>
    <w:rsid w:val="32CEFE4C"/>
    <w:rsid w:val="332018B3"/>
    <w:rsid w:val="348C1BD9"/>
    <w:rsid w:val="34B7F8B1"/>
    <w:rsid w:val="380BFAEF"/>
    <w:rsid w:val="38B83354"/>
    <w:rsid w:val="3ADFC742"/>
    <w:rsid w:val="3AE3FF57"/>
    <w:rsid w:val="3B0FCB33"/>
    <w:rsid w:val="3C28D527"/>
    <w:rsid w:val="3C5545A1"/>
    <w:rsid w:val="3DDC9623"/>
    <w:rsid w:val="3F2B876C"/>
    <w:rsid w:val="4006AE36"/>
    <w:rsid w:val="4076AED2"/>
    <w:rsid w:val="41A0FFC5"/>
    <w:rsid w:val="41C0E5BA"/>
    <w:rsid w:val="41E89B68"/>
    <w:rsid w:val="4471F024"/>
    <w:rsid w:val="44E19B2A"/>
    <w:rsid w:val="45EBF700"/>
    <w:rsid w:val="4797AA0A"/>
    <w:rsid w:val="47E14276"/>
    <w:rsid w:val="4B2865FE"/>
    <w:rsid w:val="4B96BE73"/>
    <w:rsid w:val="4D857C17"/>
    <w:rsid w:val="4E111CA4"/>
    <w:rsid w:val="4E3D8BF2"/>
    <w:rsid w:val="4F6E7AD8"/>
    <w:rsid w:val="5033F90C"/>
    <w:rsid w:val="50A876F9"/>
    <w:rsid w:val="512AF77E"/>
    <w:rsid w:val="51D383A2"/>
    <w:rsid w:val="51F591B1"/>
    <w:rsid w:val="5251865B"/>
    <w:rsid w:val="54A1222D"/>
    <w:rsid w:val="54B7FFA0"/>
    <w:rsid w:val="554682FA"/>
    <w:rsid w:val="56D66195"/>
    <w:rsid w:val="57D70DC3"/>
    <w:rsid w:val="5D96A633"/>
    <w:rsid w:val="5DA8ECCE"/>
    <w:rsid w:val="5DF625C3"/>
    <w:rsid w:val="5EA2A6D5"/>
    <w:rsid w:val="68151E99"/>
    <w:rsid w:val="6942B102"/>
    <w:rsid w:val="69CC6067"/>
    <w:rsid w:val="6A34BDBE"/>
    <w:rsid w:val="6A7E48E3"/>
    <w:rsid w:val="6E1B8C0A"/>
    <w:rsid w:val="70447820"/>
    <w:rsid w:val="7332BB3C"/>
    <w:rsid w:val="7352DFA3"/>
    <w:rsid w:val="73AE6AD3"/>
    <w:rsid w:val="73B11156"/>
    <w:rsid w:val="74A1EA5A"/>
    <w:rsid w:val="74F2E112"/>
    <w:rsid w:val="78122969"/>
    <w:rsid w:val="7836C52F"/>
    <w:rsid w:val="79FA7E3F"/>
    <w:rsid w:val="7A94CE8E"/>
    <w:rsid w:val="7AFC5C94"/>
    <w:rsid w:val="7C83E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BB0DE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CarCar2" w:customStyle="1">
    <w:name w:val="Car Car2"/>
    <w:basedOn w:val="Fuentedeprrafopredeter"/>
  </w:style>
  <w:style w:type="character" w:styleId="CarCar1" w:customStyle="1">
    <w:name w:val="Car Car1"/>
    <w:basedOn w:val="Fuentedeprrafopredeter"/>
  </w:style>
  <w:style w:type="character" w:styleId="CarCar" w:customStyle="1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styleId="Pie" w:customStyle="1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ntenidodelmarco" w:customStyle="1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styleId="xmsonormal" w:customStyle="1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hAnsi="Times New Roman" w:eastAsia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357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openxmlformats.org/officeDocument/2006/relationships/hyperlink" Target="mailto:alcalde.fontibon@gobiernobogota.gov.co" TargetMode="External" Id="R6d12b0c229204d9f" /><Relationship Type="http://schemas.openxmlformats.org/officeDocument/2006/relationships/image" Target="/media/image3.png" Id="rId924942356" /><Relationship Type="http://schemas.openxmlformats.org/officeDocument/2006/relationships/image" Target="/media/image4.png" Id="rId1730231076" /><Relationship Type="http://schemas.openxmlformats.org/officeDocument/2006/relationships/image" Target="/media/image5.png" Id="rId1622742259" /><Relationship Type="http://schemas.openxmlformats.org/officeDocument/2006/relationships/image" Target="/media/image6.png" Id="rId556549924" /><Relationship Type="http://schemas.openxmlformats.org/officeDocument/2006/relationships/image" Target="/media/image7.png" Id="rId2030840593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48ADA8-D2DA-4AAA-A337-38D6D2835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9D7BC2-CBB2-47B1-A576-E43CD09F2456}"/>
</file>

<file path=customXml/itemProps3.xml><?xml version="1.0" encoding="utf-8"?>
<ds:datastoreItem xmlns:ds="http://schemas.openxmlformats.org/officeDocument/2006/customXml" ds:itemID="{486AF840-BD50-46BA-9133-A3B3C2E121CF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calidad.fontibon</cp:lastModifiedBy>
  <cp:revision>9</cp:revision>
  <cp:lastPrinted>2019-03-04T14:30:00Z</cp:lastPrinted>
  <dcterms:created xsi:type="dcterms:W3CDTF">2026-04-13T17:20:00Z</dcterms:created>
  <dcterms:modified xsi:type="dcterms:W3CDTF">2026-04-15T22:07:27Z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